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D7B7" w14:textId="77777777" w:rsidR="00E367A6" w:rsidRDefault="00E367A6" w:rsidP="00E367A6">
      <w:pPr>
        <w:jc w:val="center"/>
        <w:rPr>
          <w:b/>
        </w:rPr>
      </w:pPr>
    </w:p>
    <w:p w14:paraId="6B030687" w14:textId="77777777" w:rsidR="00E367A6" w:rsidRDefault="00E367A6" w:rsidP="00E367A6">
      <w:pPr>
        <w:jc w:val="center"/>
        <w:rPr>
          <w:b/>
        </w:rPr>
      </w:pPr>
    </w:p>
    <w:p w14:paraId="7E9ECED3" w14:textId="7A214FE5" w:rsidR="00E367A6" w:rsidRPr="00E367A6" w:rsidRDefault="00E367A6" w:rsidP="00E367A6">
      <w:pPr>
        <w:jc w:val="center"/>
      </w:pPr>
      <w:r w:rsidRPr="00E367A6">
        <w:rPr>
          <w:b/>
        </w:rPr>
        <w:t>Industrial Relations Society of Queensland Inc</w:t>
      </w:r>
      <w:r w:rsidRPr="00E367A6">
        <w:t>.</w:t>
      </w:r>
    </w:p>
    <w:p w14:paraId="2D71790D" w14:textId="77777777" w:rsidR="00E367A6" w:rsidRPr="00E367A6" w:rsidRDefault="00E367A6" w:rsidP="00E367A6">
      <w:pPr>
        <w:jc w:val="center"/>
        <w:rPr>
          <w:b/>
        </w:rPr>
      </w:pPr>
      <w:r w:rsidRPr="00E367A6">
        <w:rPr>
          <w:b/>
        </w:rPr>
        <w:t>PROXY FORM</w:t>
      </w:r>
    </w:p>
    <w:p w14:paraId="753DC00F" w14:textId="47649578" w:rsidR="00E367A6" w:rsidRDefault="00E367A6" w:rsidP="00E367A6">
      <w:pPr>
        <w:jc w:val="center"/>
        <w:rPr>
          <w:b/>
        </w:rPr>
      </w:pPr>
      <w:r w:rsidRPr="00E367A6">
        <w:rPr>
          <w:b/>
        </w:rPr>
        <w:t>2 December 2022</w:t>
      </w:r>
    </w:p>
    <w:p w14:paraId="78C6E63F" w14:textId="77777777" w:rsidR="00E367A6" w:rsidRPr="00E367A6" w:rsidRDefault="00E367A6" w:rsidP="00E367A6">
      <w:pPr>
        <w:rPr>
          <w:b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342"/>
        <w:gridCol w:w="4112"/>
      </w:tblGrid>
      <w:tr w:rsidR="00E367A6" w:rsidRPr="00E367A6" w14:paraId="18289147" w14:textId="77777777" w:rsidTr="000650F6">
        <w:tc>
          <w:tcPr>
            <w:tcW w:w="8789" w:type="dxa"/>
            <w:gridSpan w:val="2"/>
          </w:tcPr>
          <w:p w14:paraId="5DDC064F" w14:textId="77777777" w:rsidR="00E367A6" w:rsidRDefault="00E367A6" w:rsidP="00E367A6">
            <w:pPr>
              <w:spacing w:after="160"/>
            </w:pPr>
            <w:r w:rsidRPr="00E367A6">
              <w:t>I, (insert name)</w:t>
            </w:r>
          </w:p>
          <w:p w14:paraId="5CFE0592" w14:textId="77F06EEA" w:rsidR="00E367A6" w:rsidRPr="00E367A6" w:rsidRDefault="00E367A6" w:rsidP="00E367A6">
            <w:pPr>
              <w:spacing w:after="160"/>
              <w:rPr>
                <w:bCs/>
              </w:rPr>
            </w:pPr>
          </w:p>
        </w:tc>
      </w:tr>
      <w:tr w:rsidR="00E367A6" w:rsidRPr="00E367A6" w14:paraId="029C45AA" w14:textId="77777777" w:rsidTr="000650F6">
        <w:tc>
          <w:tcPr>
            <w:tcW w:w="8789" w:type="dxa"/>
            <w:gridSpan w:val="2"/>
          </w:tcPr>
          <w:p w14:paraId="3CE8FD75" w14:textId="77777777" w:rsidR="00E367A6" w:rsidRDefault="00E367A6" w:rsidP="00E367A6">
            <w:pPr>
              <w:spacing w:after="160"/>
            </w:pPr>
            <w:r w:rsidRPr="00E367A6">
              <w:t>being a member of the Industrial Relations Society of Queensland Inc., appoint (insert name)</w:t>
            </w:r>
          </w:p>
          <w:p w14:paraId="6759FF19" w14:textId="5CEAF5EA" w:rsidR="00E367A6" w:rsidRPr="00E367A6" w:rsidRDefault="00E367A6" w:rsidP="00E367A6">
            <w:pPr>
              <w:spacing w:after="160"/>
            </w:pPr>
          </w:p>
        </w:tc>
      </w:tr>
      <w:tr w:rsidR="00E367A6" w:rsidRPr="00E367A6" w14:paraId="0B929AF6" w14:textId="77777777" w:rsidTr="000650F6">
        <w:tc>
          <w:tcPr>
            <w:tcW w:w="8789" w:type="dxa"/>
            <w:gridSpan w:val="2"/>
          </w:tcPr>
          <w:p w14:paraId="0D5F2390" w14:textId="77777777" w:rsidR="00E367A6" w:rsidRDefault="00E367A6" w:rsidP="00E367A6">
            <w:pPr>
              <w:spacing w:after="160"/>
            </w:pPr>
            <w:r w:rsidRPr="00E367A6">
              <w:t>or failing him/her, (insert name)</w:t>
            </w:r>
          </w:p>
          <w:p w14:paraId="40294D98" w14:textId="5150371D" w:rsidR="00E367A6" w:rsidRPr="00E367A6" w:rsidRDefault="00E367A6" w:rsidP="00E367A6">
            <w:pPr>
              <w:spacing w:after="160"/>
              <w:rPr>
                <w:bCs/>
              </w:rPr>
            </w:pPr>
          </w:p>
        </w:tc>
      </w:tr>
      <w:tr w:rsidR="00E367A6" w:rsidRPr="00E367A6" w14:paraId="129D04A4" w14:textId="77777777" w:rsidTr="000650F6">
        <w:trPr>
          <w:trHeight w:val="1146"/>
        </w:trPr>
        <w:tc>
          <w:tcPr>
            <w:tcW w:w="8789" w:type="dxa"/>
            <w:gridSpan w:val="2"/>
          </w:tcPr>
          <w:p w14:paraId="66A6DD92" w14:textId="77777777" w:rsidR="00E367A6" w:rsidRDefault="00E367A6" w:rsidP="00E367A6">
            <w:pPr>
              <w:spacing w:after="160" w:line="259" w:lineRule="auto"/>
            </w:pPr>
            <w:r w:rsidRPr="00E367A6">
              <w:t>as my proxy to vote for me, and on my behalf, at the Annual General Meeting of the Industrial Relations Society of Queensland Inc, to be held on 2 December 2022, and at any adjournment of that Annual General Meeting.</w:t>
            </w:r>
          </w:p>
          <w:p w14:paraId="124F9893" w14:textId="15E3FE7E" w:rsidR="00E367A6" w:rsidRPr="00E367A6" w:rsidRDefault="00E367A6" w:rsidP="00E367A6">
            <w:pPr>
              <w:spacing w:after="160" w:line="259" w:lineRule="auto"/>
              <w:rPr>
                <w:bCs/>
              </w:rPr>
            </w:pPr>
          </w:p>
        </w:tc>
      </w:tr>
      <w:tr w:rsidR="00E367A6" w:rsidRPr="00E367A6" w14:paraId="1A17020E" w14:textId="77777777" w:rsidTr="000650F6">
        <w:tc>
          <w:tcPr>
            <w:tcW w:w="4511" w:type="dxa"/>
          </w:tcPr>
          <w:p w14:paraId="6CA458D2" w14:textId="77777777" w:rsidR="00E367A6" w:rsidRDefault="00E367A6" w:rsidP="00E367A6">
            <w:pPr>
              <w:spacing w:after="160"/>
              <w:rPr>
                <w:bCs/>
              </w:rPr>
            </w:pPr>
            <w:r w:rsidRPr="00E367A6">
              <w:rPr>
                <w:bCs/>
              </w:rPr>
              <w:t>Signed:</w:t>
            </w:r>
          </w:p>
          <w:p w14:paraId="2CC7B4C3" w14:textId="4482E552" w:rsidR="00E367A6" w:rsidRPr="00E367A6" w:rsidRDefault="00E367A6" w:rsidP="00E367A6">
            <w:pPr>
              <w:spacing w:after="160"/>
              <w:rPr>
                <w:bCs/>
              </w:rPr>
            </w:pPr>
          </w:p>
        </w:tc>
        <w:tc>
          <w:tcPr>
            <w:tcW w:w="4278" w:type="dxa"/>
          </w:tcPr>
          <w:p w14:paraId="046E64A0" w14:textId="77777777" w:rsidR="00E367A6" w:rsidRPr="00E367A6" w:rsidRDefault="00E367A6" w:rsidP="00E367A6">
            <w:pPr>
              <w:spacing w:after="160"/>
              <w:rPr>
                <w:bCs/>
              </w:rPr>
            </w:pPr>
            <w:r w:rsidRPr="00E367A6">
              <w:rPr>
                <w:bCs/>
              </w:rPr>
              <w:t>Date:</w:t>
            </w:r>
          </w:p>
        </w:tc>
      </w:tr>
      <w:tr w:rsidR="00E367A6" w:rsidRPr="00E367A6" w14:paraId="46C97F82" w14:textId="77777777" w:rsidTr="000650F6">
        <w:tc>
          <w:tcPr>
            <w:tcW w:w="8789" w:type="dxa"/>
            <w:gridSpan w:val="2"/>
          </w:tcPr>
          <w:p w14:paraId="7FB681D6" w14:textId="77777777" w:rsidR="00E367A6" w:rsidRPr="00E367A6" w:rsidRDefault="00E367A6" w:rsidP="00E367A6">
            <w:pPr>
              <w:spacing w:after="160" w:line="259" w:lineRule="auto"/>
            </w:pPr>
            <w:r w:rsidRPr="00E367A6">
              <w:t xml:space="preserve">This form is to be used </w:t>
            </w:r>
            <w:r w:rsidRPr="00E367A6">
              <w:rPr>
                <w:b/>
              </w:rPr>
              <w:t>against / in favour</w:t>
            </w:r>
            <w:r w:rsidRPr="00E367A6">
              <w:t xml:space="preserve"> of the resolutions</w:t>
            </w:r>
          </w:p>
          <w:p w14:paraId="179FFC22" w14:textId="77777777" w:rsidR="00E367A6" w:rsidRPr="00E367A6" w:rsidRDefault="00E367A6" w:rsidP="00E367A6">
            <w:pPr>
              <w:spacing w:after="160" w:line="259" w:lineRule="auto"/>
            </w:pPr>
          </w:p>
          <w:p w14:paraId="6F9874E6" w14:textId="77777777" w:rsidR="00E367A6" w:rsidRPr="00E367A6" w:rsidRDefault="00E367A6" w:rsidP="00E367A6">
            <w:pPr>
              <w:spacing w:after="160" w:line="259" w:lineRule="auto"/>
            </w:pPr>
            <w:r w:rsidRPr="00E367A6">
              <w:t>Note, if no selection is made, the proxy may determine the vote.</w:t>
            </w:r>
          </w:p>
        </w:tc>
      </w:tr>
    </w:tbl>
    <w:p w14:paraId="08C4915D" w14:textId="77777777" w:rsidR="00503C05" w:rsidRDefault="00503C05"/>
    <w:sectPr w:rsidR="00503C0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A30B9" w14:textId="77777777" w:rsidR="00E367A6" w:rsidRDefault="00E367A6" w:rsidP="00E367A6">
      <w:pPr>
        <w:spacing w:after="0" w:line="240" w:lineRule="auto"/>
      </w:pPr>
      <w:r>
        <w:separator/>
      </w:r>
    </w:p>
  </w:endnote>
  <w:endnote w:type="continuationSeparator" w:id="0">
    <w:p w14:paraId="7BE25AA1" w14:textId="77777777" w:rsidR="00E367A6" w:rsidRDefault="00E367A6" w:rsidP="00E3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846F8" w14:textId="3D927E56" w:rsidR="00E367A6" w:rsidRDefault="00E367A6">
    <w:pPr>
      <w:pStyle w:val="Footer"/>
    </w:pPr>
    <w:r>
      <w:rPr>
        <w:noProof/>
      </w:rPr>
      <w:drawing>
        <wp:inline distT="0" distB="0" distL="0" distR="0" wp14:anchorId="03988590" wp14:editId="2F392022">
          <wp:extent cx="6443980" cy="7988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71B62" w14:textId="77777777" w:rsidR="00E367A6" w:rsidRDefault="00E367A6" w:rsidP="00E367A6">
      <w:pPr>
        <w:spacing w:after="0" w:line="240" w:lineRule="auto"/>
      </w:pPr>
      <w:r>
        <w:separator/>
      </w:r>
    </w:p>
  </w:footnote>
  <w:footnote w:type="continuationSeparator" w:id="0">
    <w:p w14:paraId="2E935A54" w14:textId="77777777" w:rsidR="00E367A6" w:rsidRDefault="00E367A6" w:rsidP="00E36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4867" w14:textId="45642854" w:rsidR="00E367A6" w:rsidRPr="00E367A6" w:rsidRDefault="00E367A6" w:rsidP="00E367A6">
    <w:pPr>
      <w:pStyle w:val="Header"/>
    </w:pPr>
    <w:r>
      <w:tab/>
    </w:r>
    <w:r>
      <w:tab/>
    </w:r>
    <w:r>
      <w:rPr>
        <w:noProof/>
      </w:rPr>
      <w:drawing>
        <wp:inline distT="0" distB="0" distL="0" distR="0" wp14:anchorId="71EB69C8" wp14:editId="46E85FD7">
          <wp:extent cx="1310640" cy="1485900"/>
          <wp:effectExtent l="0" t="0" r="0" b="0"/>
          <wp:docPr id="7" name="Picture 7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064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A6"/>
    <w:rsid w:val="00503C05"/>
    <w:rsid w:val="00C23983"/>
    <w:rsid w:val="00E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4AB82C"/>
  <w15:chartTrackingRefBased/>
  <w15:docId w15:val="{0D15CF5B-BFFF-40CF-959A-FD6EAF4E3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7A6"/>
  </w:style>
  <w:style w:type="paragraph" w:styleId="Footer">
    <w:name w:val="footer"/>
    <w:basedOn w:val="Normal"/>
    <w:link w:val="FooterChar"/>
    <w:uiPriority w:val="99"/>
    <w:unhideWhenUsed/>
    <w:rsid w:val="00E367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7A6"/>
  </w:style>
  <w:style w:type="table" w:styleId="TableGrid">
    <w:name w:val="Table Grid"/>
    <w:basedOn w:val="TableNormal"/>
    <w:uiPriority w:val="39"/>
    <w:rsid w:val="00E3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Grant Vicig</dc:creator>
  <cp:keywords/>
  <dc:description/>
  <cp:lastModifiedBy>Julia Grant Vicig</cp:lastModifiedBy>
  <cp:revision>2</cp:revision>
  <dcterms:created xsi:type="dcterms:W3CDTF">2022-10-16T05:29:00Z</dcterms:created>
  <dcterms:modified xsi:type="dcterms:W3CDTF">2022-10-20T10:42:00Z</dcterms:modified>
</cp:coreProperties>
</file>